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D2547" w14:textId="77777777" w:rsidR="004D38DA" w:rsidRPr="00F2277D" w:rsidRDefault="004D38DA" w:rsidP="004D38D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277D">
        <w:rPr>
          <w:rFonts w:ascii="Times New Roman" w:hAnsi="Times New Roman"/>
          <w:b/>
          <w:bCs/>
          <w:caps/>
          <w:color w:val="000000"/>
          <w:sz w:val="32"/>
          <w:szCs w:val="32"/>
        </w:rPr>
        <w:t>Záznamy o spracovateľských činnostiach podľa článku 30</w:t>
      </w:r>
    </w:p>
    <w:p w14:paraId="45D22997" w14:textId="453BDA7A" w:rsidR="00E44A60" w:rsidRDefault="00E44A60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2671D" w14:textId="77777777" w:rsidR="00653558" w:rsidRPr="0041342F" w:rsidRDefault="00653558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vetlzoznamzvraznenie1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9104"/>
      </w:tblGrid>
      <w:tr w:rsidR="0041342F" w14:paraId="58710CCE" w14:textId="77777777" w:rsidTr="00347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top w:val="single" w:sz="8" w:space="0" w:color="4F81BD" w:themeColor="accent1"/>
              <w:bottom w:val="single" w:sz="4" w:space="0" w:color="auto"/>
            </w:tcBorders>
            <w:shd w:val="clear" w:color="auto" w:fill="4F81BD" w:themeFill="accent1"/>
          </w:tcPr>
          <w:p w14:paraId="4D8A9488" w14:textId="77777777" w:rsidR="0041342F" w:rsidRDefault="0041342F" w:rsidP="0041342F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I. NÁZOV INFORMAČNÉHO SYSTÉMU OSOBNÝCH ÚDAJOV</w:t>
            </w:r>
          </w:p>
        </w:tc>
      </w:tr>
      <w:tr w:rsidR="0041342F" w14:paraId="55C8568C" w14:textId="77777777" w:rsidTr="0034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E28" w14:textId="77777777" w:rsidR="0041342F" w:rsidRPr="0041342F" w:rsidRDefault="00C760E7" w:rsidP="007E25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Personalistika a mzdy</w:t>
            </w:r>
          </w:p>
        </w:tc>
      </w:tr>
    </w:tbl>
    <w:p w14:paraId="01AD2489" w14:textId="77777777" w:rsidR="00A46672" w:rsidRDefault="00A46672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F4FEB" w14:textId="77777777" w:rsidR="00A377AE" w:rsidRDefault="00A377AE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vetlzoznamzvraznenie1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377"/>
        <w:gridCol w:w="5567"/>
      </w:tblGrid>
      <w:tr w:rsidR="0041342F" w14:paraId="73A6185B" w14:textId="77777777" w:rsidTr="004D3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2"/>
            <w:tcBorders>
              <w:top w:val="single" w:sz="8" w:space="0" w:color="4F81BD" w:themeColor="accent1"/>
              <w:bottom w:val="single" w:sz="4" w:space="0" w:color="auto"/>
            </w:tcBorders>
            <w:shd w:val="clear" w:color="auto" w:fill="4F81BD" w:themeFill="accent1"/>
          </w:tcPr>
          <w:p w14:paraId="6589D465" w14:textId="77777777" w:rsidR="0041342F" w:rsidRDefault="0041342F" w:rsidP="0041342F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II. ÚDAJE O PREVÁDZKOVATEĽOVI</w:t>
            </w:r>
          </w:p>
        </w:tc>
      </w:tr>
      <w:tr w:rsidR="00D94D6B" w14:paraId="31B91EBD" w14:textId="77777777" w:rsidTr="004D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9F4" w14:textId="77777777" w:rsidR="00D94D6B" w:rsidRPr="007B667B" w:rsidRDefault="00D94D6B" w:rsidP="00D94D6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B667B">
              <w:rPr>
                <w:rFonts w:ascii="Times New Roman" w:hAnsi="Times New Roman"/>
                <w:sz w:val="24"/>
                <w:szCs w:val="24"/>
              </w:rPr>
              <w:t>Názov prevádzkovateľa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F7B" w14:textId="691BCC45" w:rsidR="00D94D6B" w:rsidRDefault="00BC2261" w:rsidP="00D94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 Žigo spol. s r.o.</w:t>
            </w:r>
          </w:p>
          <w:p w14:paraId="218300B3" w14:textId="77777777" w:rsidR="004D38DA" w:rsidRDefault="004D38DA" w:rsidP="00D94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5DED0C84" w14:textId="77777777" w:rsidR="004D38DA" w:rsidRDefault="004D38DA" w:rsidP="00D94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04C910B2" w14:textId="77777777" w:rsidR="004D38DA" w:rsidRDefault="004D38DA" w:rsidP="00D94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3A7EE8E3" w14:textId="6A060A61" w:rsidR="004D38DA" w:rsidRPr="007B667B" w:rsidRDefault="004D38DA" w:rsidP="00D94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D5" w14:paraId="4BBEEA86" w14:textId="77777777" w:rsidTr="004D38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AA9" w14:textId="77777777" w:rsidR="00744DD5" w:rsidRDefault="00744DD5" w:rsidP="00E44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Štatutárny orgán prevádzkovateľa</w:t>
            </w:r>
            <w:r w:rsidR="00054E87">
              <w:rPr>
                <w:rFonts w:ascii="Times New Roman" w:hAnsi="Times New Roman"/>
                <w:sz w:val="24"/>
                <w:szCs w:val="24"/>
              </w:rPr>
              <w:t xml:space="preserve"> (alebo osoba oprávnená konať v</w:t>
            </w:r>
            <w:r w:rsidR="00E44A60">
              <w:rPr>
                <w:rFonts w:ascii="Times New Roman" w:hAnsi="Times New Roman"/>
                <w:sz w:val="24"/>
                <w:szCs w:val="24"/>
              </w:rPr>
              <w:t xml:space="preserve"> jeho </w:t>
            </w:r>
            <w:r w:rsidR="00054E87">
              <w:rPr>
                <w:rFonts w:ascii="Times New Roman" w:hAnsi="Times New Roman"/>
                <w:sz w:val="24"/>
                <w:szCs w:val="24"/>
              </w:rPr>
              <w:t>mene)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914B" w14:textId="26A0B5A2" w:rsidR="00744DD5" w:rsidRPr="00E5770A" w:rsidRDefault="00BC2261" w:rsidP="0097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Žigová</w:t>
            </w:r>
          </w:p>
        </w:tc>
      </w:tr>
      <w:tr w:rsidR="00E5770A" w14:paraId="1C26F834" w14:textId="77777777" w:rsidTr="004D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F51" w14:textId="77777777" w:rsidR="00E5770A" w:rsidRPr="00D10EB5" w:rsidRDefault="00744DD5" w:rsidP="00413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Zástupca prevádzkovateľa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20E" w14:textId="77777777" w:rsidR="00E5770A" w:rsidRPr="00E5770A" w:rsidRDefault="00E5770A" w:rsidP="00413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A77" w14:paraId="2361BE0A" w14:textId="77777777" w:rsidTr="004D38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2B3" w14:textId="77777777" w:rsidR="00427A77" w:rsidRDefault="00744DD5" w:rsidP="00BF5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oprávnených osôb</w:t>
            </w:r>
            <w:r w:rsidR="00054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C28" w14:textId="7E64CD15" w:rsidR="00427A77" w:rsidRPr="00E5770A" w:rsidRDefault="00BC2261" w:rsidP="00054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7C4417F" w14:textId="77777777" w:rsidR="0041342F" w:rsidRDefault="0041342F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1AA5C" w14:textId="77777777" w:rsidR="00A377AE" w:rsidRDefault="00A377AE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vetlzoznamzvraznenie1"/>
        <w:tblW w:w="0" w:type="auto"/>
        <w:tblInd w:w="108" w:type="dxa"/>
        <w:tblLook w:val="00A0" w:firstRow="1" w:lastRow="0" w:firstColumn="1" w:lastColumn="0" w:noHBand="0" w:noVBand="0"/>
      </w:tblPr>
      <w:tblGrid>
        <w:gridCol w:w="3402"/>
        <w:gridCol w:w="5754"/>
      </w:tblGrid>
      <w:tr w:rsidR="006660C5" w14:paraId="4D1D0F99" w14:textId="77777777" w:rsidTr="0094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6" w:type="dxa"/>
            <w:gridSpan w:val="2"/>
            <w:tcBorders>
              <w:top w:val="single" w:sz="8" w:space="0" w:color="4F81BD"/>
              <w:bottom w:val="single" w:sz="4" w:space="0" w:color="auto"/>
            </w:tcBorders>
          </w:tcPr>
          <w:p w14:paraId="23C163C4" w14:textId="77777777" w:rsidR="006660C5" w:rsidRDefault="006660C5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ÚDAJE O INFORMAČNOM SYSTÉME OSOBNÝCH ÚDAJOV</w:t>
            </w:r>
          </w:p>
        </w:tc>
      </w:tr>
      <w:tr w:rsidR="006660C5" w14:paraId="2C50ADFB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FAA" w14:textId="77777777" w:rsidR="006660C5" w:rsidRDefault="006660C5" w:rsidP="00945F2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Účel spracúvania osobných údajov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9DA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plnenie povinností zamestnávate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 súvisiacich</w:t>
            </w:r>
          </w:p>
          <w:p w14:paraId="2E451C05" w14:textId="77777777" w:rsidR="006660C5" w:rsidRDefault="006660C5" w:rsidP="0094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 pracovným pomerom alebo obdobným vzťahom (napr. na základe dohôd o prácach vykonávaných mimo pracovného pomeru vrátane predzmluvných vzťahov</w:t>
            </w:r>
          </w:p>
        </w:tc>
      </w:tr>
      <w:tr w:rsidR="006660C5" w14:paraId="4F7888FC" w14:textId="77777777" w:rsidTr="00945F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892" w14:textId="77777777" w:rsidR="006660C5" w:rsidRDefault="006660C5" w:rsidP="00945F2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Právny základ spracúvania osobných údajov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05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311/2001 Z. z. Zákonník práce v znení neskorších predpisov</w:t>
            </w:r>
          </w:p>
          <w:p w14:paraId="057157D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č.523/20004 Z. z. o rozpočtových pravidlách verejnej správy a o zmene a doplnení niektorých zákonov</w:t>
            </w:r>
          </w:p>
          <w:p w14:paraId="68426C4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č.446/2001 Z. z. o majetku vyšších územných celkov v znení neskorších predpisov</w:t>
            </w:r>
          </w:p>
          <w:p w14:paraId="573FBB19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552/2003 Z. z. o výkone práce vo verejnom záujme v znení neskorších predpisov</w:t>
            </w:r>
          </w:p>
          <w:p w14:paraId="42F9A4D8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553/2003 Z. z. o odmeňovaní niektorých zamestnancov pri výkone práce vo verejnom záujme a o zmene a doplnení niektorých zákonov v znení neskorších predpisov</w:t>
            </w:r>
          </w:p>
          <w:p w14:paraId="7E35C87C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č.283/2002 Z. z. o cestovných náhradách</w:t>
            </w:r>
          </w:p>
          <w:p w14:paraId="70592AF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- zákon č.233/1995 Z. z. o súdnych exekútoroch a exekučnej činnosti ( Exekučný poriadok ) a o zmene a doplnení niektorých zákonov v znení neskorších predpisov </w:t>
            </w:r>
          </w:p>
          <w:p w14:paraId="27D2318E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580/2004 Z. z. o zdravotnom poistení o zmene</w:t>
            </w:r>
          </w:p>
          <w:p w14:paraId="45C3D6BF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 doplnení zákona č. 95/2002 Z. z. o poisťovníctve a o zmene a doplnení niektorých zákonov v znení neskorších predpisov</w:t>
            </w:r>
          </w:p>
          <w:p w14:paraId="0512462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461/2003 Z. z. o sociálnom poistení v znení neskorších predpisov</w:t>
            </w:r>
          </w:p>
          <w:p w14:paraId="29198402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- zákon č. 595/2003 Z. z. o dani z príjmov v znení neskorších predpisov</w:t>
            </w:r>
          </w:p>
          <w:p w14:paraId="52EA0BA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43/2004 Z. z. o starobnom dôchodkovom sporení v znení neskorších predpisov</w:t>
            </w:r>
          </w:p>
          <w:p w14:paraId="77CDF815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650/2004 Z. z. o doplnkovom dôchodkovom sporení a o zmene a doplnení niektorých zákonov v znení</w:t>
            </w:r>
          </w:p>
          <w:p w14:paraId="33B3257B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neskorších predpisov</w:t>
            </w:r>
          </w:p>
          <w:p w14:paraId="7AB1B03A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5/2004 Z. z. o službách zamestnanosti a o zmene a doplnení niektorých zákonov v znení neskorších</w:t>
            </w:r>
          </w:p>
          <w:p w14:paraId="0DC2AB6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predpisov</w:t>
            </w:r>
          </w:p>
          <w:p w14:paraId="0035DACC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462/2003 Z. z. o náhrade príjmu pri dočasnej pracovnej neschopnosti zamestnanca a o zmene a doplnení niektorých zákonov v znení neskorších predpisov</w:t>
            </w:r>
          </w:p>
          <w:p w14:paraId="2D1771D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152/1994 Z. z. o sociálnom fonde a o zmene a</w:t>
            </w:r>
          </w:p>
          <w:p w14:paraId="7776311F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doplnení zákona 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. 286/1992 Zb. o daniach z príjmov v znení neskorších predpisov</w:t>
            </w:r>
          </w:p>
          <w:p w14:paraId="0C476475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215/2004 Z. z. o ochrane utajovaných skutočností a o zmene a doplnení niektorých zákonov v znení neskorších predpisov</w:t>
            </w:r>
          </w:p>
          <w:p w14:paraId="29E5891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355/2007 Z. z. o ochrane, podpore a rozvoji verejného zdravia a o zmene a doplnení niektorých zákonov v znení neskorších predpisov</w:t>
            </w:r>
          </w:p>
          <w:p w14:paraId="65C8EDC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124/2006 Z. z. o bezpečnosti a ochrane zdravia</w:t>
            </w:r>
          </w:p>
          <w:p w14:paraId="6855DA0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pri práce a o zmene a doplnení niektorých zákonov v znení neskorších predpisov</w:t>
            </w:r>
          </w:p>
          <w:p w14:paraId="409950D9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570/2005 Z. z. o brannej povinnosti a o zmene</w:t>
            </w:r>
          </w:p>
          <w:p w14:paraId="54BF71AB" w14:textId="77777777" w:rsidR="006660C5" w:rsidRDefault="006660C5" w:rsidP="0094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 doplnení niektorých zákonov v znení neskorších predpisov</w:t>
            </w:r>
          </w:p>
        </w:tc>
      </w:tr>
      <w:tr w:rsidR="006660C5" w14:paraId="2AC683E2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98C" w14:textId="77777777" w:rsidR="006660C5" w:rsidRDefault="006660C5" w:rsidP="00945F2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Okruh dotknutých osôb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D12" w14:textId="77777777" w:rsidR="006660C5" w:rsidRDefault="006660C5" w:rsidP="006660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uchádzači o zamestnanie, zamestnanci, manželia alebo manželky zamestnancov, vyživované deti zamestnancov, rodičia vyživovaných detí zamestnancov, blízke osoby, bývalí zamestnanci </w:t>
            </w:r>
          </w:p>
        </w:tc>
      </w:tr>
      <w:tr w:rsidR="006660C5" w14:paraId="3D2C9C23" w14:textId="77777777" w:rsidTr="00945F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E80" w14:textId="77777777" w:rsidR="006660C5" w:rsidRDefault="006660C5" w:rsidP="00945F2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Zoznam osobných údajov (alebo rozsah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)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D38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meno, priezvisko, rodné priezvisko a titul,</w:t>
            </w:r>
          </w:p>
          <w:p w14:paraId="7D3E5A7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rodné číslo, dátum a miesto narodenia,</w:t>
            </w:r>
          </w:p>
          <w:p w14:paraId="5C206682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podpis,</w:t>
            </w:r>
          </w:p>
          <w:p w14:paraId="620971C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rodinný stav,</w:t>
            </w:r>
          </w:p>
          <w:p w14:paraId="1F5DBB8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štátna príslušnosť, štátne občianstvo,</w:t>
            </w:r>
          </w:p>
          <w:p w14:paraId="69EEF4CA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trvalé bydlisko, prechodné bydlisko,</w:t>
            </w:r>
          </w:p>
          <w:p w14:paraId="0F31DAAD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pohlavie,</w:t>
            </w:r>
          </w:p>
          <w:p w14:paraId="069EEAE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vzdelaní,</w:t>
            </w:r>
          </w:p>
          <w:p w14:paraId="19A66168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spôsobilosť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 právne úkony,</w:t>
            </w:r>
          </w:p>
          <w:p w14:paraId="1EF3A32F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poberanie prídavkov na deti,</w:t>
            </w:r>
          </w:p>
          <w:p w14:paraId="03C7F1BC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mzda, plat alebo platové pomery a ďalšie finančné náležitosti priznané za výkon funkcie alebo za výkon pracovnej činnosti,</w:t>
            </w:r>
          </w:p>
          <w:p w14:paraId="28915A7E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odpracovanom čase,</w:t>
            </w:r>
          </w:p>
          <w:p w14:paraId="6B495928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bankovom účte fyzickej osoby,</w:t>
            </w:r>
          </w:p>
          <w:p w14:paraId="77EE3503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sumy postihnuté výkonom rozhodnutia nariadeným súdom alebo správnym orgánom,</w:t>
            </w:r>
          </w:p>
          <w:p w14:paraId="08749A12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- peňažné tresty a pokuty, ako aj náhrady uložené zamestnancovi vykonateľným rozhodnutím príslušných orgánov,</w:t>
            </w:r>
          </w:p>
          <w:p w14:paraId="7C47604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neprávom prijaté sumy dávok sociálneho poistenia a dôchodkov starobného dôchodkového sporenia alebo ich preddavky, štátnych sociálnych dávok, dávok v hmotnej núdzi a príspevkov k dávke v hmotnej núdzi, peňažných príspevkov na kompenzáciu sociálnych dôsledkov ťažkého zdravotného postihnutia, ktoré je zamestnanec povinný vrátiť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na základe vykonate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ného rozhodnutia pod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 osobitného predpisu,</w:t>
            </w:r>
          </w:p>
          <w:p w14:paraId="594494E6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ročný úhrn vyplateného dôchodku,</w:t>
            </w:r>
          </w:p>
          <w:p w14:paraId="37111BFD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pracovnej neschopnosti,</w:t>
            </w:r>
          </w:p>
          <w:p w14:paraId="266B89FC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dôležitých osobných prekážkach v práci,</w:t>
            </w:r>
          </w:p>
          <w:p w14:paraId="0699508F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zmenenej pracovnej schopnosti,</w:t>
            </w:r>
          </w:p>
          <w:p w14:paraId="42B4206B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zamestnávateľoch,</w:t>
            </w:r>
          </w:p>
          <w:p w14:paraId="134C71A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pracovné zaradenie a deň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začiatku pracovnej činnosti,</w:t>
            </w:r>
          </w:p>
          <w:p w14:paraId="76AFEF46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rodinných príslušníkoch v rozsahu meno,</w:t>
            </w:r>
          </w:p>
          <w:p w14:paraId="567B3CB3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priezvisko, adresa, dátum narodenia,</w:t>
            </w:r>
          </w:p>
          <w:p w14:paraId="50D48B0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manželovi alebo manželke, deťoch, rodičoch</w:t>
            </w:r>
          </w:p>
          <w:p w14:paraId="04E54F0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detí v rozsahu meno, priezvisko, dátum narodenia, rodné</w:t>
            </w:r>
          </w:p>
          <w:p w14:paraId="6C1572B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číslo, adresa</w:t>
            </w:r>
          </w:p>
          <w:p w14:paraId="0DDED902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z potvrdenia o zamestnaní,</w:t>
            </w:r>
          </w:p>
          <w:p w14:paraId="3937E563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vedení zamestnanca v evidencii nezamestnaných občanov,</w:t>
            </w:r>
          </w:p>
          <w:p w14:paraId="3067E1A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čerpaní materskej dovolenky a rodičovskej dovolenky,</w:t>
            </w:r>
          </w:p>
          <w:p w14:paraId="1C47AF16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z dokladu o bezúhonnosti,</w:t>
            </w:r>
          </w:p>
          <w:p w14:paraId="0514B16B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priznaní dôchodku, o druhu dôchodku,</w:t>
            </w:r>
          </w:p>
          <w:p w14:paraId="05E701DC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zo zamestnaneckej zmluvy doplnkovej dôchodkovej poisťovne,</w:t>
            </w:r>
          </w:p>
          <w:p w14:paraId="0A3EF9F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o členstve v odborovej organizácii a platbe členského príspevku odborovej organizácii,</w:t>
            </w:r>
          </w:p>
          <w:p w14:paraId="2D073BB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z majetkového priznania zamestnancov pri výkone práce o verejnom záujme,</w:t>
            </w:r>
          </w:p>
          <w:p w14:paraId="09899E11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osobné údaje spracúvané na oprávnení oboznamovať</w:t>
            </w:r>
            <w:r>
              <w:rPr>
                <w:rFonts w:ascii="TimesNewRoman" w:hAnsi="TimesNewRoman" w:cs="TimesNew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sa</w:t>
            </w:r>
          </w:p>
          <w:p w14:paraId="7F819E7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 utajovanými skutočnosťami,</w:t>
            </w:r>
          </w:p>
          <w:p w14:paraId="2AA8D5C2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osobné údaje spracúvané na potvrdeniach, osvedčenia o absolvovaných skúškach a vzdelávacích aktivitách,</w:t>
            </w:r>
          </w:p>
          <w:p w14:paraId="2A1D32A5" w14:textId="77777777" w:rsidR="006660C5" w:rsidRDefault="006660C5" w:rsidP="0094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údaje uvedené v životopise</w:t>
            </w:r>
          </w:p>
        </w:tc>
      </w:tr>
      <w:tr w:rsidR="006660C5" w14:paraId="7F508576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CD65" w14:textId="77777777" w:rsidR="006660C5" w:rsidRDefault="006660C5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Označenie bezpečnostných opatrení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DFE" w14:textId="4E83A7B1" w:rsidR="006660C5" w:rsidRDefault="004D38DA" w:rsidP="0094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Posúdenie vplyvu na OOU</w:t>
            </w:r>
          </w:p>
        </w:tc>
      </w:tr>
    </w:tbl>
    <w:p w14:paraId="4F1CFA60" w14:textId="77777777" w:rsidR="006660C5" w:rsidRDefault="006660C5" w:rsidP="00666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E0E1E" w14:textId="77777777" w:rsidR="006660C5" w:rsidRDefault="006660C5" w:rsidP="00666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05531" w14:textId="77777777" w:rsidR="006660C5" w:rsidRDefault="006660C5" w:rsidP="00666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0E66E" w14:textId="77777777" w:rsidR="006660C5" w:rsidRDefault="006660C5" w:rsidP="00666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vetlzoznamzvraznenie1"/>
        <w:tblW w:w="9072" w:type="dxa"/>
        <w:tblInd w:w="108" w:type="dxa"/>
        <w:tblLook w:val="00A0" w:firstRow="1" w:lastRow="0" w:firstColumn="1" w:lastColumn="0" w:noHBand="0" w:noVBand="0"/>
      </w:tblPr>
      <w:tblGrid>
        <w:gridCol w:w="4395"/>
        <w:gridCol w:w="4677"/>
      </w:tblGrid>
      <w:tr w:rsidR="006660C5" w14:paraId="0DC33827" w14:textId="77777777" w:rsidTr="0094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8" w:space="0" w:color="4F81BD"/>
              <w:bottom w:val="single" w:sz="4" w:space="0" w:color="auto"/>
            </w:tcBorders>
          </w:tcPr>
          <w:p w14:paraId="28D4FB8E" w14:textId="77777777" w:rsidR="006660C5" w:rsidRDefault="006660C5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 SPRACOVATEĽSKÉ OPERÁCIE S OSOBNÝMI ÚDAJMI</w:t>
            </w:r>
          </w:p>
        </w:tc>
      </w:tr>
      <w:tr w:rsidR="006660C5" w14:paraId="67C426E1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E12D" w14:textId="77777777" w:rsidR="006660C5" w:rsidRDefault="006660C5" w:rsidP="00945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Poskytovanie osobných údajov</w:t>
            </w:r>
          </w:p>
        </w:tc>
      </w:tr>
      <w:tr w:rsidR="006660C5" w14:paraId="3FE6C84E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408" w14:textId="77777777" w:rsidR="006660C5" w:rsidRDefault="006660C5" w:rsidP="00945F2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Tretie strany (prípadne okruh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strán)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F23" w14:textId="77777777" w:rsidR="006660C5" w:rsidRDefault="006660C5" w:rsidP="0094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Právny základ</w:t>
            </w:r>
          </w:p>
        </w:tc>
      </w:tr>
      <w:tr w:rsidR="006660C5" w14:paraId="3E385B76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0B8" w14:textId="77777777" w:rsidR="006660C5" w:rsidRPr="00632EAC" w:rsidRDefault="006660C5" w:rsidP="00945F2B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lastRenderedPageBreak/>
              <w:t>S</w:t>
            </w:r>
            <w:r w:rsidRPr="00632EAC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ociálna pois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ť</w:t>
            </w:r>
            <w:r w:rsidRPr="00632EAC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ov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ň</w:t>
            </w:r>
            <w:r w:rsidRPr="00632EAC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82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461/2003 Z. z. o sociálnom poistení</w:t>
            </w:r>
          </w:p>
          <w:p w14:paraId="385ACAAF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 znení neskorších predpisov</w:t>
            </w:r>
          </w:p>
          <w:p w14:paraId="0E1E5F3D" w14:textId="77777777" w:rsidR="006660C5" w:rsidRDefault="006660C5" w:rsidP="00945F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43/2004 Z. z. o starobnom dôchodkovom sporení a o zmene a doplnení niektorých zákonov v znení neskorších predpisov</w:t>
            </w:r>
          </w:p>
        </w:tc>
      </w:tr>
      <w:tr w:rsidR="006660C5" w14:paraId="10B6CB04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F78" w14:textId="77777777" w:rsidR="006660C5" w:rsidRPr="00AC59C4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 w:rsidRPr="00AC59C4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Zdravotné pois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ť</w:t>
            </w:r>
            <w:r w:rsidRPr="00AC59C4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ovne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AA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580/2004 Z. z. o zdravotnom poistení o zmene a doplnení zákona č. 95/2002 Z. z. o poisťovníctve a o zmene a doplnení niektorých zákonov v znení neskorších predpisov</w:t>
            </w:r>
          </w:p>
        </w:tc>
      </w:tr>
      <w:tr w:rsidR="006660C5" w14:paraId="4D8B93DD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3D5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D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a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ň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ový úrad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1E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595/2003 Z. z. o dani z príjmov v znení neskorších predpisov</w:t>
            </w:r>
          </w:p>
        </w:tc>
      </w:tr>
      <w:tr w:rsidR="006660C5" w14:paraId="3A2627A5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7ED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D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oplnkové dôchodkové sporite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ľ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CB6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650/2004 Z. z. o doplnkovom dôchodkovom sporení a o zmene a doplnení niektorých zákonov v znení neskorších predpisov</w:t>
            </w:r>
          </w:p>
        </w:tc>
      </w:tr>
      <w:tr w:rsidR="006660C5" w14:paraId="69D3F247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380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D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ôchodkové správcovské spolo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č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82D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461/2003 Z. z. o sociálnom poistení v znení neskorších predpisov</w:t>
            </w:r>
          </w:p>
          <w:p w14:paraId="48330F0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43/2004 Z. z. o starobnom dôchodkovom sporení a o zmene a doplnení niektorých zákonov v znení neskorších predpisov</w:t>
            </w:r>
          </w:p>
        </w:tc>
      </w:tr>
      <w:tr w:rsidR="006660C5" w14:paraId="18A2C787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83B" w14:textId="77777777" w:rsidR="006660C5" w:rsidRPr="00E316EA" w:rsidRDefault="006660C5" w:rsidP="00945F2B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rgány štátnej správy a verejnej moci na</w:t>
            </w:r>
          </w:p>
          <w:p w14:paraId="1330EB45" w14:textId="77777777" w:rsidR="006660C5" w:rsidRPr="00E316EA" w:rsidRDefault="006660C5" w:rsidP="00945F2B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výkon kontroly a dozoru (napr. inšpektorát</w:t>
            </w:r>
          </w:p>
          <w:p w14:paraId="56BE7382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práce)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0F8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311/2001 Z. z. Zákonník práce v znení neskorších predpisov</w:t>
            </w:r>
          </w:p>
          <w:p w14:paraId="48FD85C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125/2006 Z. z. o inšpekcii práce a o zmene a doplnení zákona č. 82/2005 Z. z. o nelegálnej práci a nelegálnom zamestnávaní a o zmene a doplnení niektorých v znení neskorších predpisov</w:t>
            </w:r>
          </w:p>
          <w:p w14:paraId="41018AB7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355/2007 Z. z. o ochrane, podpore a rozvoji verejného zdravia a o zmene a doplnení niektorých zákonov v znení neskorších predpisov</w:t>
            </w:r>
          </w:p>
          <w:p w14:paraId="7333788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124/2006 Z. z. o bezpečnosti a ochrane zdravia pri práce a o zmene a doplnení niektorých zákonov v znení neskorších predpisov</w:t>
            </w:r>
          </w:p>
        </w:tc>
      </w:tr>
      <w:tr w:rsidR="006660C5" w14:paraId="33C80321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7CA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Z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ástupcovia zamestnancov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0BD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311/2001 Z. z. Zákonník práce v znení neskorších predpisov</w:t>
            </w:r>
          </w:p>
        </w:tc>
      </w:tr>
      <w:tr w:rsidR="006660C5" w14:paraId="7871F4A2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51E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Ústredie práce, sociálnych vecí a rodiny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85B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5/2004 Z. z. o službách zamestnanosti a o zmene a doplnení niektorých zákonov v znení neskorších predpisov</w:t>
            </w:r>
          </w:p>
          <w:p w14:paraId="5B5F7756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53/2003 Z. z. o orgánoch štátnej správy v oblasti sociálnych vecí, rodiny a služieb zamestnanosti a o zmene a doplnení niektorých zákonov v znení neskorších predpisov</w:t>
            </w:r>
          </w:p>
        </w:tc>
      </w:tr>
      <w:tr w:rsidR="006660C5" w14:paraId="246997DF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540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S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 xml:space="preserve">úd, orgány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č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inné v trestnom konaní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F64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- zákon č. 99/1963 Zb. Občiansky súdny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 xml:space="preserve">poriadok v znení neskorších predpisov </w:t>
            </w:r>
          </w:p>
          <w:p w14:paraId="17D012B0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301/2005 Z. z. Trestný poriadok v znení neskorších predpisov</w:t>
            </w:r>
          </w:p>
        </w:tc>
      </w:tr>
      <w:tr w:rsidR="006660C5" w14:paraId="5186EFAB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6C1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lastRenderedPageBreak/>
              <w:t>Exekútor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B32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233/1995 Z. z. o súdnych exekútoroch a exekučnej činnosti (Exekučný poriadok) a o zmene a doplnení niektorých zákonov v znení neskorších predpisov</w:t>
            </w:r>
          </w:p>
        </w:tc>
      </w:tr>
      <w:tr w:rsidR="006660C5" w14:paraId="65660D4E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DED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I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ný oprávnený subjekt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D59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všeobecne záväzný právny predpis v zmysle</w:t>
            </w:r>
          </w:p>
          <w:p w14:paraId="66C31769" w14:textId="16620474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zákona č. </w:t>
            </w:r>
            <w:r w:rsidR="004D38DA">
              <w:rPr>
                <w:rFonts w:ascii="Times New Roman" w:hAnsi="Times New Roman"/>
                <w:sz w:val="24"/>
                <w:szCs w:val="24"/>
                <w:lang w:eastAsia="sk-SK"/>
              </w:rPr>
              <w:t>18/2018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Z. z. o ochrane osobných údajov a o zmene a doplnení niektorých zákonov</w:t>
            </w:r>
          </w:p>
        </w:tc>
      </w:tr>
      <w:tr w:rsidR="006660C5" w14:paraId="41C52967" w14:textId="77777777" w:rsidTr="00945F2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456" w14:textId="77777777" w:rsidR="006660C5" w:rsidRDefault="006660C5" w:rsidP="00945F2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Sprístupňovanie osobných údajov</w:t>
            </w:r>
          </w:p>
        </w:tc>
      </w:tr>
      <w:tr w:rsidR="006660C5" w14:paraId="47FBE8F0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D2B" w14:textId="77777777" w:rsidR="006660C5" w:rsidRDefault="006660C5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Okruh príjemcov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1E9" w14:textId="77777777" w:rsidR="006660C5" w:rsidRDefault="006660C5" w:rsidP="00945F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Právny základ</w:t>
            </w:r>
          </w:p>
        </w:tc>
      </w:tr>
      <w:tr w:rsidR="006660C5" w14:paraId="5E5A8B6D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B3E" w14:textId="77777777" w:rsidR="006660C5" w:rsidRDefault="006660C5" w:rsidP="00945F2B">
            <w:pPr>
              <w:spacing w:before="100" w:after="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O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rgány verejnej správy a iné osoby,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 xml:space="preserve"> 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 xml:space="preserve">v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r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ámci poskytovanej sú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č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B03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552/2003 Z. z. o výkone práce vo verejnom záujme v znení neskorších predpisov</w:t>
            </w:r>
          </w:p>
          <w:p w14:paraId="7B43427C" w14:textId="77777777" w:rsidR="006660C5" w:rsidRDefault="006660C5" w:rsidP="00945F2B">
            <w:pPr>
              <w:spacing w:before="10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9/2010 Z. z. o sťažnostiach v znení zákona č. 289/2012 Z. z.</w:t>
            </w:r>
          </w:p>
        </w:tc>
      </w:tr>
      <w:tr w:rsidR="006660C5" w14:paraId="4DDB1A34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C284" w14:textId="77777777" w:rsidR="006660C5" w:rsidRPr="00E316EA" w:rsidRDefault="006660C5" w:rsidP="00945F2B">
            <w:pPr>
              <w:spacing w:before="100" w:after="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S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ťažovateľ a iné osoby, ktorých sa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 xml:space="preserve"> 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sťažnosť týka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DB3" w14:textId="77777777" w:rsidR="006660C5" w:rsidRDefault="006660C5" w:rsidP="0094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- zákon č. 552/2003 Z. z. o výkone práce vo verejnom záujme v znení neskorších predpisov </w:t>
            </w:r>
          </w:p>
          <w:p w14:paraId="57680D82" w14:textId="77777777" w:rsidR="006660C5" w:rsidRDefault="006660C5" w:rsidP="0094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zákon č. 9/2010 Z. z. o sťažnostiach v znení zákona č. 289/2012 Z. z.</w:t>
            </w:r>
          </w:p>
        </w:tc>
      </w:tr>
      <w:tr w:rsidR="006660C5" w14:paraId="4C732782" w14:textId="77777777" w:rsidTr="00945F2B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EE5" w14:textId="77777777" w:rsidR="006660C5" w:rsidRDefault="006660C5" w:rsidP="00945F2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Zverejňovanie osobných údajov</w:t>
            </w:r>
          </w:p>
        </w:tc>
      </w:tr>
      <w:tr w:rsidR="006660C5" w14:paraId="00C0CDAA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AC7" w14:textId="77777777" w:rsidR="006660C5" w:rsidRDefault="006660C5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Spôsob zverejnenia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B5A" w14:textId="77777777" w:rsidR="006660C5" w:rsidRDefault="006660C5" w:rsidP="00945F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Právny základ</w:t>
            </w:r>
          </w:p>
        </w:tc>
      </w:tr>
      <w:tr w:rsidR="006660C5" w14:paraId="19ABBC2F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0CB" w14:textId="49519215" w:rsidR="006660C5" w:rsidRDefault="004D38DA" w:rsidP="00945F2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B3D" w14:textId="595E1575" w:rsidR="006660C5" w:rsidRDefault="004D38DA" w:rsidP="00945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60C5" w14:paraId="1674E5C4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350" w14:textId="77777777" w:rsidR="006660C5" w:rsidRDefault="006660C5" w:rsidP="00945F2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Cezhraničný prenos osobných údajov</w:t>
            </w:r>
          </w:p>
        </w:tc>
      </w:tr>
      <w:tr w:rsidR="006660C5" w14:paraId="1D137EE0" w14:textId="77777777" w:rsidTr="0094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3DE" w14:textId="77777777" w:rsidR="006660C5" w:rsidRDefault="006660C5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Tretia krajina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FF4" w14:textId="77777777" w:rsidR="006660C5" w:rsidRDefault="006660C5" w:rsidP="00945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Právny základ</w:t>
            </w:r>
          </w:p>
        </w:tc>
      </w:tr>
      <w:tr w:rsidR="006660C5" w:rsidRPr="00E316EA" w14:paraId="040DD8E3" w14:textId="77777777" w:rsidTr="00945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9CD" w14:textId="77777777" w:rsidR="006660C5" w:rsidRPr="00E316EA" w:rsidRDefault="006660C5" w:rsidP="00945F2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P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renos osobných údajov sa neuskuto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čň</w:t>
            </w:r>
            <w:r w:rsidRPr="00E316EA">
              <w:rPr>
                <w:rFonts w:ascii="Times New Roman" w:hAnsi="Times New Roman"/>
                <w:b w:val="0"/>
                <w:sz w:val="24"/>
                <w:szCs w:val="24"/>
                <w:lang w:eastAsia="sk-SK"/>
              </w:rPr>
              <w:t>uje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975" w14:textId="0969FD94" w:rsidR="006660C5" w:rsidRPr="00E316EA" w:rsidRDefault="004D38DA" w:rsidP="00945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246259A" w14:textId="77777777" w:rsidR="0041342F" w:rsidRDefault="0041342F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D5411" w14:textId="77777777" w:rsidR="00A377AE" w:rsidRDefault="00A377AE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vetlzoznamzvraznenie1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9104"/>
      </w:tblGrid>
      <w:tr w:rsidR="00A46672" w14:paraId="5F803766" w14:textId="77777777" w:rsidTr="00347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top w:val="single" w:sz="8" w:space="0" w:color="4F81BD" w:themeColor="accent1"/>
              <w:bottom w:val="single" w:sz="4" w:space="0" w:color="auto"/>
            </w:tcBorders>
            <w:shd w:val="clear" w:color="auto" w:fill="4F81BD" w:themeFill="accent1"/>
          </w:tcPr>
          <w:p w14:paraId="182F0930" w14:textId="77777777" w:rsidR="00A46672" w:rsidRDefault="00A46672" w:rsidP="00A46672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V. ZAČIATOK SPRACÚVANIA OSOBNÝCH ÚDAJOV</w:t>
            </w:r>
          </w:p>
        </w:tc>
      </w:tr>
      <w:tr w:rsidR="00A46672" w14:paraId="517FABEB" w14:textId="77777777" w:rsidTr="0034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066" w14:textId="4231C299" w:rsidR="00A46672" w:rsidRPr="0041342F" w:rsidRDefault="00A46672" w:rsidP="007B05E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29F341AC" w14:textId="77777777" w:rsidR="0041342F" w:rsidRDefault="0041342F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B1B27" w14:textId="77777777" w:rsidR="0041342F" w:rsidRDefault="0041342F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BDA5CC" w14:textId="77777777" w:rsidR="00A46672" w:rsidRDefault="00A46672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8E5C0C" w14:textId="77777777" w:rsidR="0041342F" w:rsidRDefault="0041342F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E2980" w14:textId="2607D4CF" w:rsidR="00E44A60" w:rsidRDefault="00D80084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7E60C62A" wp14:editId="32C8887F">
            <wp:extent cx="2105319" cy="952633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 ŽI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82D">
        <w:rPr>
          <w:rFonts w:ascii="Times New Roman" w:hAnsi="Times New Roman"/>
          <w:sz w:val="24"/>
          <w:szCs w:val="24"/>
        </w:rPr>
        <w:t xml:space="preserve">                                        18.05.2018  </w:t>
      </w:r>
      <w:bookmarkStart w:id="0" w:name="_GoBack"/>
      <w:bookmarkEnd w:id="0"/>
    </w:p>
    <w:p w14:paraId="073AF7FC" w14:textId="77777777" w:rsidR="00653558" w:rsidRDefault="00653558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821FC" w14:textId="77777777" w:rsidR="0041342F" w:rsidRDefault="00A46672" w:rsidP="00413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.........................................................</w:t>
      </w:r>
    </w:p>
    <w:p w14:paraId="764CBD86" w14:textId="77777777" w:rsidR="00A46672" w:rsidRDefault="00A46672" w:rsidP="00A466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Odtlačok pečiatky prevádzkovateľa                                  Dátum, meno a podpis </w:t>
      </w:r>
    </w:p>
    <w:p w14:paraId="790FBCFB" w14:textId="77777777" w:rsidR="0041342F" w:rsidRDefault="00347824" w:rsidP="00653558">
      <w:pPr>
        <w:spacing w:after="0" w:line="240" w:lineRule="auto"/>
        <w:ind w:left="566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46672">
        <w:rPr>
          <w:rFonts w:ascii="Times New Roman" w:hAnsi="Times New Roman"/>
          <w:sz w:val="24"/>
          <w:szCs w:val="24"/>
        </w:rPr>
        <w:t>štatutárneho orgánu prevádzkovateľa</w:t>
      </w:r>
    </w:p>
    <w:p w14:paraId="6BD1DA66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46693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0086A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FC3D1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805B1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F05D6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F8E81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AA157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C531D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ED1E1A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8CFD8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A7833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1F120" w14:textId="77777777" w:rsidR="00D57204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C4618" w14:textId="77777777" w:rsidR="00D57204" w:rsidRPr="0041342F" w:rsidRDefault="00D57204" w:rsidP="00D5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7204" w:rsidRPr="0041342F" w:rsidSect="002158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EB893" w14:textId="77777777" w:rsidR="00964DE5" w:rsidRDefault="00964DE5" w:rsidP="001C5EA1">
      <w:pPr>
        <w:spacing w:after="0" w:line="240" w:lineRule="auto"/>
      </w:pPr>
      <w:r>
        <w:separator/>
      </w:r>
    </w:p>
  </w:endnote>
  <w:endnote w:type="continuationSeparator" w:id="0">
    <w:p w14:paraId="2EFC6A15" w14:textId="77777777" w:rsidR="00964DE5" w:rsidRDefault="00964DE5" w:rsidP="001C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49248" w14:textId="77777777" w:rsidR="00E50C81" w:rsidRDefault="00E50C8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7EFC" w14:textId="77777777" w:rsidR="0021589F" w:rsidRPr="00E50C81" w:rsidRDefault="0021589F" w:rsidP="00E50C8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AAB6" w14:textId="77777777" w:rsidR="00E50C81" w:rsidRDefault="00E50C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7B1EF" w14:textId="77777777" w:rsidR="00964DE5" w:rsidRDefault="00964DE5" w:rsidP="001C5EA1">
      <w:pPr>
        <w:spacing w:after="0" w:line="240" w:lineRule="auto"/>
      </w:pPr>
      <w:r>
        <w:separator/>
      </w:r>
    </w:p>
  </w:footnote>
  <w:footnote w:type="continuationSeparator" w:id="0">
    <w:p w14:paraId="7C6FB698" w14:textId="77777777" w:rsidR="00964DE5" w:rsidRDefault="00964DE5" w:rsidP="001C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1D02" w14:textId="77777777" w:rsidR="00E50C81" w:rsidRDefault="00E50C8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28424" w14:textId="77777777" w:rsidR="00E50C81" w:rsidRDefault="00E50C8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9967" w14:textId="77777777" w:rsidR="00E50C81" w:rsidRDefault="00E50C8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EED"/>
    <w:multiLevelType w:val="hybridMultilevel"/>
    <w:tmpl w:val="CEBC8162"/>
    <w:lvl w:ilvl="0" w:tplc="19F65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53C19"/>
    <w:multiLevelType w:val="hybridMultilevel"/>
    <w:tmpl w:val="7ABE6A6A"/>
    <w:lvl w:ilvl="0" w:tplc="68667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2F"/>
    <w:rsid w:val="00054E87"/>
    <w:rsid w:val="00060B85"/>
    <w:rsid w:val="000836AF"/>
    <w:rsid w:val="000A3BD9"/>
    <w:rsid w:val="000A63E0"/>
    <w:rsid w:val="000D1EA9"/>
    <w:rsid w:val="000D613D"/>
    <w:rsid w:val="001C5EA1"/>
    <w:rsid w:val="001C637C"/>
    <w:rsid w:val="0021589F"/>
    <w:rsid w:val="00223132"/>
    <w:rsid w:val="0024699A"/>
    <w:rsid w:val="00285A06"/>
    <w:rsid w:val="002870AA"/>
    <w:rsid w:val="002A0805"/>
    <w:rsid w:val="00324BDE"/>
    <w:rsid w:val="00347824"/>
    <w:rsid w:val="00352B78"/>
    <w:rsid w:val="0035787E"/>
    <w:rsid w:val="00365364"/>
    <w:rsid w:val="003B598F"/>
    <w:rsid w:val="003D7303"/>
    <w:rsid w:val="003F7FCE"/>
    <w:rsid w:val="0040104A"/>
    <w:rsid w:val="004040C7"/>
    <w:rsid w:val="0041342F"/>
    <w:rsid w:val="00427A77"/>
    <w:rsid w:val="004504E8"/>
    <w:rsid w:val="00470E5B"/>
    <w:rsid w:val="004D38DA"/>
    <w:rsid w:val="004F5213"/>
    <w:rsid w:val="00501195"/>
    <w:rsid w:val="00504A04"/>
    <w:rsid w:val="00563667"/>
    <w:rsid w:val="00564024"/>
    <w:rsid w:val="00602C39"/>
    <w:rsid w:val="00632EAC"/>
    <w:rsid w:val="006500AB"/>
    <w:rsid w:val="00650F50"/>
    <w:rsid w:val="00653558"/>
    <w:rsid w:val="006660C5"/>
    <w:rsid w:val="006C2621"/>
    <w:rsid w:val="0073486C"/>
    <w:rsid w:val="00744DD5"/>
    <w:rsid w:val="00745BC4"/>
    <w:rsid w:val="00790FC9"/>
    <w:rsid w:val="007972A0"/>
    <w:rsid w:val="007B05E0"/>
    <w:rsid w:val="007B40A3"/>
    <w:rsid w:val="007B667B"/>
    <w:rsid w:val="007E2586"/>
    <w:rsid w:val="008000B1"/>
    <w:rsid w:val="00844DF9"/>
    <w:rsid w:val="008C082D"/>
    <w:rsid w:val="00945F2B"/>
    <w:rsid w:val="0096086C"/>
    <w:rsid w:val="00964DE5"/>
    <w:rsid w:val="00971778"/>
    <w:rsid w:val="00991092"/>
    <w:rsid w:val="009D2322"/>
    <w:rsid w:val="009D48B6"/>
    <w:rsid w:val="009E2F44"/>
    <w:rsid w:val="00A03AC9"/>
    <w:rsid w:val="00A03E3A"/>
    <w:rsid w:val="00A22226"/>
    <w:rsid w:val="00A24D9B"/>
    <w:rsid w:val="00A377AE"/>
    <w:rsid w:val="00A46672"/>
    <w:rsid w:val="00AC59C4"/>
    <w:rsid w:val="00AD2207"/>
    <w:rsid w:val="00B151F9"/>
    <w:rsid w:val="00B363A4"/>
    <w:rsid w:val="00B5269C"/>
    <w:rsid w:val="00B53BE1"/>
    <w:rsid w:val="00B96EBE"/>
    <w:rsid w:val="00BC2261"/>
    <w:rsid w:val="00BF4776"/>
    <w:rsid w:val="00BF5822"/>
    <w:rsid w:val="00C7159C"/>
    <w:rsid w:val="00C760E7"/>
    <w:rsid w:val="00C90D0F"/>
    <w:rsid w:val="00D10EB5"/>
    <w:rsid w:val="00D24D68"/>
    <w:rsid w:val="00D44556"/>
    <w:rsid w:val="00D57204"/>
    <w:rsid w:val="00D76DE3"/>
    <w:rsid w:val="00D80084"/>
    <w:rsid w:val="00D80DC6"/>
    <w:rsid w:val="00D83FCB"/>
    <w:rsid w:val="00D94D6B"/>
    <w:rsid w:val="00DA3E84"/>
    <w:rsid w:val="00DB49D4"/>
    <w:rsid w:val="00DD3443"/>
    <w:rsid w:val="00E316EA"/>
    <w:rsid w:val="00E44A60"/>
    <w:rsid w:val="00E50C81"/>
    <w:rsid w:val="00E5770A"/>
    <w:rsid w:val="00E63D62"/>
    <w:rsid w:val="00EE066D"/>
    <w:rsid w:val="00EE4BDE"/>
    <w:rsid w:val="00F62983"/>
    <w:rsid w:val="00FB3621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4BD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unhideWhenUsed/>
    <w:qFormat/>
    <w:rsid w:val="0041342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134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1342F"/>
    <w:pPr>
      <w:ind w:left="720"/>
      <w:contextualSpacing/>
    </w:pPr>
  </w:style>
  <w:style w:type="table" w:styleId="Svetlzoznamzvraznenie1">
    <w:name w:val="Light List Accent 1"/>
    <w:basedOn w:val="Normlnatabuka"/>
    <w:uiPriority w:val="61"/>
    <w:rsid w:val="007B667B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C5EA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C5EA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99"/>
    <w:unhideWhenUsed/>
    <w:qFormat/>
    <w:rsid w:val="0041342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41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134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1342F"/>
    <w:pPr>
      <w:ind w:left="720"/>
      <w:contextualSpacing/>
    </w:pPr>
  </w:style>
  <w:style w:type="table" w:styleId="Svetlzoznamzvraznenie1">
    <w:name w:val="Light List Accent 1"/>
    <w:basedOn w:val="Normlnatabuka"/>
    <w:uiPriority w:val="61"/>
    <w:rsid w:val="007B667B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C5EA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C5EA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2014-06-25T10:50:00Z</dcterms:created>
  <dcterms:modified xsi:type="dcterms:W3CDTF">2020-02-14T10:56:00Z</dcterms:modified>
</cp:coreProperties>
</file>